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C74E83" w14:textId="53637C4D" w:rsidR="00A7268B" w:rsidRPr="00A7268B" w:rsidRDefault="00360439" w:rsidP="00CB6AC9">
      <w:pPr>
        <w:pStyle w:val="Heading1"/>
        <w:spacing w:before="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5</w:t>
      </w:r>
      <w:r w:rsidR="00525BD2" w:rsidRPr="00A7268B">
        <w:rPr>
          <w:rFonts w:cs="Times New Roman"/>
          <w:lang w:val="en-US"/>
        </w:rPr>
        <w:br/>
      </w:r>
      <w:r w:rsidR="00BE3838">
        <w:rPr>
          <w:rFonts w:cs="Times New Roman"/>
          <w:lang w:val="en-US"/>
        </w:rPr>
        <w:t>RIGGING 3D</w:t>
      </w:r>
    </w:p>
    <w:tbl>
      <w:tblPr>
        <w:tblStyle w:val="TableGrid"/>
        <w:tblW w:w="7927" w:type="dxa"/>
        <w:tblLayout w:type="fixed"/>
        <w:tblLook w:val="04A0" w:firstRow="1" w:lastRow="0" w:firstColumn="1" w:lastColumn="0" w:noHBand="0" w:noVBand="1"/>
      </w:tblPr>
      <w:tblGrid>
        <w:gridCol w:w="1551"/>
        <w:gridCol w:w="244"/>
        <w:gridCol w:w="6132"/>
      </w:tblGrid>
      <w:tr w:rsidR="00895357" w:rsidRPr="00A7268B" w14:paraId="1E2C5608" w14:textId="77777777" w:rsidTr="00662F42">
        <w:trPr>
          <w:trHeight w:val="203"/>
        </w:trPr>
        <w:tc>
          <w:tcPr>
            <w:tcW w:w="1551" w:type="dxa"/>
            <w:vAlign w:val="center"/>
          </w:tcPr>
          <w:p w14:paraId="47D4EFC2" w14:textId="314B86AD" w:rsidR="00895357" w:rsidRPr="00A7268B" w:rsidRDefault="00895357" w:rsidP="0089535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44" w:type="dxa"/>
          </w:tcPr>
          <w:p w14:paraId="247AA9E2" w14:textId="2820B507" w:rsidR="00895357" w:rsidRDefault="00895357" w:rsidP="0089535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4EFEC084" w14:textId="3119D218" w:rsidR="00895357" w:rsidRPr="00CB6AC9" w:rsidRDefault="00895357" w:rsidP="0089535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2118041</w:t>
            </w:r>
          </w:p>
        </w:tc>
      </w:tr>
      <w:tr w:rsidR="00895357" w:rsidRPr="00A7268B" w14:paraId="31F58CBB" w14:textId="77777777" w:rsidTr="00662F42">
        <w:tc>
          <w:tcPr>
            <w:tcW w:w="1551" w:type="dxa"/>
            <w:vAlign w:val="center"/>
          </w:tcPr>
          <w:p w14:paraId="25ED2EB9" w14:textId="2B51F764" w:rsidR="00895357" w:rsidRPr="00A7268B" w:rsidRDefault="00895357" w:rsidP="0089535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44" w:type="dxa"/>
          </w:tcPr>
          <w:p w14:paraId="2F7D83CE" w14:textId="644E1FF1" w:rsidR="00895357" w:rsidRDefault="00895357" w:rsidP="0089535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1726436E" w14:textId="4FB4D7E8" w:rsidR="00895357" w:rsidRPr="00CB6AC9" w:rsidRDefault="00895357" w:rsidP="0089535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Andi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Naufal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Yutaka</w:t>
            </w:r>
          </w:p>
        </w:tc>
      </w:tr>
      <w:tr w:rsidR="00895357" w:rsidRPr="00A7268B" w14:paraId="445AACD2" w14:textId="77777777" w:rsidTr="00662F42">
        <w:tc>
          <w:tcPr>
            <w:tcW w:w="1551" w:type="dxa"/>
            <w:vAlign w:val="center"/>
          </w:tcPr>
          <w:p w14:paraId="3424BD7F" w14:textId="106F4A92" w:rsidR="00895357" w:rsidRPr="00A7268B" w:rsidRDefault="00895357" w:rsidP="0089535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44" w:type="dxa"/>
          </w:tcPr>
          <w:p w14:paraId="24A60399" w14:textId="613DE585" w:rsidR="00895357" w:rsidRDefault="00895357" w:rsidP="0089535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008689A2" w14:textId="3A0A8891" w:rsidR="00895357" w:rsidRPr="00CB6AC9" w:rsidRDefault="00895357" w:rsidP="0089535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B6AC9"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895357" w:rsidRPr="00A7268B" w14:paraId="06BF0260" w14:textId="77777777" w:rsidTr="00662F42">
        <w:tc>
          <w:tcPr>
            <w:tcW w:w="1551" w:type="dxa"/>
            <w:vAlign w:val="center"/>
          </w:tcPr>
          <w:p w14:paraId="65A4CB21" w14:textId="6813341B" w:rsidR="00895357" w:rsidRPr="00A7268B" w:rsidRDefault="00895357" w:rsidP="0089535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44" w:type="dxa"/>
          </w:tcPr>
          <w:p w14:paraId="590AB45B" w14:textId="289B3378" w:rsidR="00895357" w:rsidRDefault="00895357" w:rsidP="0089535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7E11AA4B" w14:textId="0BF265B1" w:rsidR="00895357" w:rsidRPr="00CB6AC9" w:rsidRDefault="00895357" w:rsidP="0089535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08547E">
              <w:rPr>
                <w:rFonts w:cs="Times New Roman"/>
                <w:szCs w:val="24"/>
                <w:lang w:val="en-US"/>
              </w:rPr>
              <w:t xml:space="preserve">Mohammad Akbar </w:t>
            </w:r>
            <w:proofErr w:type="spellStart"/>
            <w:r w:rsidRPr="0008547E">
              <w:rPr>
                <w:rFonts w:cs="Times New Roman"/>
                <w:szCs w:val="24"/>
                <w:lang w:val="en-US"/>
              </w:rPr>
              <w:t>Ilham</w:t>
            </w:r>
            <w:proofErr w:type="spellEnd"/>
            <w:r w:rsidRPr="0008547E">
              <w:rPr>
                <w:rFonts w:cs="Times New Roman"/>
                <w:szCs w:val="24"/>
                <w:lang w:val="en-US"/>
              </w:rPr>
              <w:t xml:space="preserve"> (2118091)</w:t>
            </w:r>
          </w:p>
        </w:tc>
      </w:tr>
      <w:tr w:rsidR="00895357" w:rsidRPr="00A7268B" w14:paraId="7C701C88" w14:textId="77777777" w:rsidTr="00662F42">
        <w:tc>
          <w:tcPr>
            <w:tcW w:w="1551" w:type="dxa"/>
            <w:vAlign w:val="center"/>
          </w:tcPr>
          <w:p w14:paraId="68CACB8E" w14:textId="7A1EF8D8" w:rsidR="00895357" w:rsidRPr="00A7268B" w:rsidRDefault="00895357" w:rsidP="0089535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Baju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44" w:type="dxa"/>
          </w:tcPr>
          <w:p w14:paraId="7F6D5E9E" w14:textId="7C1B8BF4" w:rsidR="00895357" w:rsidRDefault="00895357" w:rsidP="0089535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46EFE6A5" w14:textId="550CB4EF" w:rsidR="00895357" w:rsidRPr="00895357" w:rsidRDefault="00895357" w:rsidP="00895357">
            <w:pPr>
              <w:spacing w:line="360" w:lineRule="auto"/>
              <w:jc w:val="left"/>
              <w:rPr>
                <w:rFonts w:cs="Times New Roman"/>
                <w:szCs w:val="24"/>
                <w:lang w:val="sv-SE"/>
              </w:rPr>
            </w:pPr>
            <w:r w:rsidRPr="0008547E">
              <w:rPr>
                <w:rFonts w:cs="Times New Roman"/>
                <w:szCs w:val="24"/>
                <w:lang w:val="sv-SE"/>
              </w:rPr>
              <w:t>Baju Adat Sunda Beskap (Indonesia Barat)</w:t>
            </w:r>
          </w:p>
        </w:tc>
      </w:tr>
      <w:tr w:rsidR="00895357" w:rsidRPr="00A7268B" w14:paraId="7A5FEC95" w14:textId="77777777" w:rsidTr="00662F42">
        <w:tc>
          <w:tcPr>
            <w:tcW w:w="1551" w:type="dxa"/>
            <w:vAlign w:val="center"/>
          </w:tcPr>
          <w:p w14:paraId="56DBB6A5" w14:textId="2B62E51C" w:rsidR="00895357" w:rsidRDefault="00895357" w:rsidP="00895357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44" w:type="dxa"/>
          </w:tcPr>
          <w:p w14:paraId="45FAC530" w14:textId="63A6F153" w:rsidR="00895357" w:rsidRDefault="00895357" w:rsidP="00895357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132" w:type="dxa"/>
            <w:vAlign w:val="center"/>
          </w:tcPr>
          <w:p w14:paraId="406B95D5" w14:textId="04439CE7" w:rsidR="00895357" w:rsidRPr="00895357" w:rsidRDefault="00895357" w:rsidP="00895357">
            <w:pPr>
              <w:spacing w:line="360" w:lineRule="auto"/>
              <w:rPr>
                <w:rFonts w:cs="Times New Roman"/>
                <w:sz w:val="22"/>
                <w:lang w:val="en-US"/>
              </w:rPr>
            </w:pPr>
            <w:r w:rsidRPr="00C06A00">
              <w:rPr>
                <w:rFonts w:cs="Times New Roman"/>
                <w:szCs w:val="24"/>
                <w:lang w:val="en-US"/>
              </w:rPr>
              <w:t>https://mengenalindonesia.com/pakaian-adat-sunda/</w:t>
            </w:r>
          </w:p>
        </w:tc>
      </w:tr>
    </w:tbl>
    <w:p w14:paraId="46A7FAF7" w14:textId="5478BB28" w:rsidR="00BB1D85" w:rsidRPr="00895357" w:rsidRDefault="00760482" w:rsidP="00895357">
      <w:pPr>
        <w:pStyle w:val="Heading2"/>
        <w:numPr>
          <w:ilvl w:val="1"/>
          <w:numId w:val="15"/>
        </w:numPr>
        <w:spacing w:before="120" w:line="360" w:lineRule="auto"/>
        <w:rPr>
          <w:lang w:val="sv-S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BB1D85" w:rsidRPr="00895357">
        <w:rPr>
          <w:lang w:val="sv-SE"/>
        </w:rPr>
        <w:t xml:space="preserve">Tugas </w:t>
      </w:r>
      <w:r w:rsidR="00370655" w:rsidRPr="00895357">
        <w:rPr>
          <w:lang w:val="sv-SE"/>
        </w:rPr>
        <w:t>1</w:t>
      </w:r>
      <w:r w:rsidR="00BB1D85" w:rsidRPr="00895357">
        <w:rPr>
          <w:lang w:val="sv-SE"/>
        </w:rPr>
        <w:t xml:space="preserve"> : </w:t>
      </w:r>
      <w:r w:rsidR="00895357" w:rsidRPr="00895357">
        <w:rPr>
          <w:lang w:val="sv-SE"/>
        </w:rPr>
        <w:t>Menerapkan rigging menggunakan Karakter 3d yang sudah di kerjakan di tugas sebelumnya</w:t>
      </w:r>
    </w:p>
    <w:p w14:paraId="47233E4E" w14:textId="34BA1D98" w:rsidR="00BB1D85" w:rsidRPr="00BB1D85" w:rsidRDefault="00C551A7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670578">
        <w:rPr>
          <w:b/>
          <w:bCs/>
          <w:lang w:val="en-US"/>
        </w:rPr>
        <w:t>Dokumen</w:t>
      </w:r>
      <w:proofErr w:type="spellEnd"/>
    </w:p>
    <w:p w14:paraId="026BDF01" w14:textId="4956BA7C" w:rsidR="00BB1D85" w:rsidRPr="00B54A42" w:rsidRDefault="00AF3DE3" w:rsidP="00BB1D85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B54A42">
        <w:rPr>
          <w:lang w:val="sv-SE"/>
        </w:rPr>
        <w:t xml:space="preserve">Buka </w:t>
      </w:r>
      <w:r w:rsidR="00B54A42" w:rsidRPr="00B54A42">
        <w:rPr>
          <w:lang w:val="sv-SE"/>
        </w:rPr>
        <w:t>projek bab sebelumnnya di Blender</w:t>
      </w:r>
      <w:r w:rsidR="00B54A42">
        <w:rPr>
          <w:lang w:val="sv-SE"/>
        </w:rPr>
        <w:t xml:space="preserve"> dan hapus sketsa-nya</w:t>
      </w:r>
      <w:r w:rsidR="00B54A42" w:rsidRPr="00B54A42">
        <w:rPr>
          <w:lang w:val="sv-SE"/>
        </w:rPr>
        <w:t xml:space="preserve"> </w:t>
      </w:r>
      <w:r w:rsidRPr="00B54A42">
        <w:rPr>
          <w:lang w:val="sv-SE"/>
        </w:rPr>
        <w:t>.</w:t>
      </w:r>
    </w:p>
    <w:p w14:paraId="78F1E32E" w14:textId="3F34A56E" w:rsidR="00BB1D85" w:rsidRPr="00B54A42" w:rsidRDefault="00B54A42" w:rsidP="004D2FBE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  <w:lang w:val="en-US"/>
        </w:rPr>
        <w:drawing>
          <wp:inline distT="0" distB="0" distL="0" distR="0" wp14:anchorId="61BB3D35" wp14:editId="4EF31D17">
            <wp:extent cx="3702828" cy="19673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0202" cy="198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ECAD" w14:textId="5FAFE647" w:rsidR="00AF3DE3" w:rsidRPr="00895357" w:rsidRDefault="00861E40" w:rsidP="00360439">
      <w:pPr>
        <w:pStyle w:val="Heading3"/>
        <w:rPr>
          <w:lang w:val="sv-SE"/>
        </w:rPr>
      </w:pPr>
      <w:r w:rsidRPr="00895357">
        <w:rPr>
          <w:lang w:val="sv-SE"/>
        </w:rPr>
        <w:t xml:space="preserve">Tampilan </w:t>
      </w:r>
      <w:r w:rsidR="00B54A42">
        <w:rPr>
          <w:lang w:val="sv-SE"/>
        </w:rPr>
        <w:t>membuka blender</w:t>
      </w:r>
    </w:p>
    <w:p w14:paraId="28AED3CF" w14:textId="1D767F78" w:rsidR="00BB1D85" w:rsidRPr="00895357" w:rsidRDefault="00861E40" w:rsidP="004D2FBE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895357">
        <w:rPr>
          <w:lang w:val="sv-SE"/>
        </w:rPr>
        <w:t>Setelah</w:t>
      </w:r>
      <w:r w:rsidR="00B54A42">
        <w:rPr>
          <w:lang w:val="sv-SE"/>
        </w:rPr>
        <w:t xml:space="preserve"> itu posisikan ujung kakinya ke titik berikut</w:t>
      </w:r>
      <w:r w:rsidRPr="00895357">
        <w:rPr>
          <w:lang w:val="sv-SE"/>
        </w:rPr>
        <w:t>.</w:t>
      </w:r>
    </w:p>
    <w:p w14:paraId="5E540EEB" w14:textId="02542DFC" w:rsidR="00861E40" w:rsidRPr="00B54A42" w:rsidRDefault="00B54A42" w:rsidP="00861E40">
      <w:pPr>
        <w:pStyle w:val="ListParagraph"/>
        <w:spacing w:line="360" w:lineRule="auto"/>
        <w:ind w:left="1080"/>
        <w:jc w:val="center"/>
        <w:rPr>
          <w:lang w:val="sv-SE"/>
        </w:rPr>
      </w:pPr>
      <w:r w:rsidRPr="00B54A42">
        <w:rPr>
          <w:lang w:val="sv-SE"/>
        </w:rPr>
        <w:drawing>
          <wp:inline distT="0" distB="0" distL="0" distR="0" wp14:anchorId="7274D1AB" wp14:editId="3EB5E8DA">
            <wp:extent cx="3015364" cy="163483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9742" cy="166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C280" w14:textId="3A33029F" w:rsidR="00861E40" w:rsidRDefault="00502B23" w:rsidP="00861E40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Adobe </w:t>
      </w:r>
      <w:proofErr w:type="spellStart"/>
      <w:r>
        <w:rPr>
          <w:lang w:val="en-US"/>
        </w:rPr>
        <w:t>Ilustrator</w:t>
      </w:r>
      <w:proofErr w:type="spellEnd"/>
    </w:p>
    <w:p w14:paraId="084D2A35" w14:textId="77777777" w:rsidR="00B54A42" w:rsidRDefault="00B54A4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A225431" w14:textId="2CDD53DF" w:rsidR="00861E40" w:rsidRPr="00B54A42" w:rsidRDefault="00B54A42" w:rsidP="00B54A4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B54A42">
        <w:rPr>
          <w:lang w:val="sv-SE"/>
        </w:rPr>
        <w:lastRenderedPageBreak/>
        <w:t>Lalu pada karakter akan d</w:t>
      </w:r>
      <w:r>
        <w:rPr>
          <w:lang w:val="sv-SE"/>
        </w:rPr>
        <w:t xml:space="preserve">iberikan rigging di </w:t>
      </w:r>
      <w:r w:rsidRPr="00B54A42">
        <w:rPr>
          <w:lang w:val="sv-SE"/>
        </w:rPr>
        <w:t>pilih menu Edit pada tool bar &gt; Preferences &gt; add-ons &gt; centang Rigging: Rigify.</w:t>
      </w:r>
    </w:p>
    <w:p w14:paraId="01C664DF" w14:textId="0AC8FD91" w:rsidR="00861E40" w:rsidRPr="00B54A42" w:rsidRDefault="00B54A42" w:rsidP="00861E40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  <w:lang w:val="en-US"/>
        </w:rPr>
        <w:drawing>
          <wp:inline distT="0" distB="0" distL="0" distR="0" wp14:anchorId="5BB4599F" wp14:editId="4C741A7E">
            <wp:extent cx="3324431" cy="2015837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7223"/>
                    <a:stretch/>
                  </pic:blipFill>
                  <pic:spPr bwMode="auto">
                    <a:xfrm>
                      <a:off x="0" y="0"/>
                      <a:ext cx="3350320" cy="203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B04D5" w14:textId="7133A2CC" w:rsidR="00861E40" w:rsidRDefault="00B54A42" w:rsidP="00861E40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rigging</w:t>
      </w:r>
    </w:p>
    <w:p w14:paraId="57071A37" w14:textId="4E271DC4" w:rsidR="00B54A42" w:rsidRDefault="00411D75" w:rsidP="00B54A4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="00BE3838">
        <w:rPr>
          <w:lang w:val="en-US"/>
        </w:rPr>
        <w:t>‘</w:t>
      </w:r>
      <w:r w:rsidRPr="00BE3838">
        <w:rPr>
          <w:i/>
          <w:lang w:val="en-US"/>
        </w:rPr>
        <w:t>Basic Human</w:t>
      </w:r>
      <w:r w:rsidR="00BE3838">
        <w:rPr>
          <w:lang w:val="en-US"/>
        </w:rPr>
        <w:t>’</w:t>
      </w:r>
      <w:r>
        <w:rPr>
          <w:lang w:val="en-US"/>
        </w:rPr>
        <w:t xml:space="preserve"> untuk </w:t>
      </w:r>
      <w:proofErr w:type="spellStart"/>
      <w:r>
        <w:rPr>
          <w:lang w:val="en-US"/>
        </w:rPr>
        <w:t>riggingnya</w:t>
      </w:r>
      <w:proofErr w:type="spellEnd"/>
    </w:p>
    <w:p w14:paraId="4685A77E" w14:textId="281EB78D" w:rsidR="00B54A42" w:rsidRDefault="00411D75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11D75">
        <w:rPr>
          <w:lang w:val="en-US"/>
        </w:rPr>
        <w:drawing>
          <wp:inline distT="0" distB="0" distL="0" distR="0" wp14:anchorId="3D746C65" wp14:editId="7AC74617">
            <wp:extent cx="3332784" cy="2521528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8618" cy="254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72C1" w14:textId="69E716AE" w:rsidR="00B54A42" w:rsidRDefault="00411D75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human armature</w:t>
      </w:r>
    </w:p>
    <w:p w14:paraId="517A11C1" w14:textId="2360E0AE" w:rsidR="00B54A42" w:rsidRDefault="00411D75" w:rsidP="00B54A4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BE3838">
        <w:rPr>
          <w:i/>
          <w:lang w:val="en-US"/>
        </w:rPr>
        <w:t>viewpoint</w:t>
      </w:r>
      <w:r>
        <w:rPr>
          <w:lang w:val="en-US"/>
        </w:rPr>
        <w:t xml:space="preserve"> </w:t>
      </w:r>
      <w:r w:rsidRPr="00BE3838">
        <w:rPr>
          <w:i/>
          <w:lang w:val="en-US"/>
        </w:rPr>
        <w:t>display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r w:rsidRPr="00BE3838">
        <w:rPr>
          <w:i/>
          <w:lang w:val="en-US"/>
        </w:rPr>
        <w:t>check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‘</w:t>
      </w:r>
      <w:r w:rsidRPr="00BE3838">
        <w:rPr>
          <w:i/>
          <w:lang w:val="en-US"/>
        </w:rPr>
        <w:t>In Front’</w:t>
      </w:r>
      <w:r>
        <w:rPr>
          <w:lang w:val="en-US"/>
        </w:rPr>
        <w:t>.</w:t>
      </w:r>
    </w:p>
    <w:p w14:paraId="5308096E" w14:textId="6D5847D5" w:rsidR="00B54A42" w:rsidRDefault="00411D75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11D75">
        <w:rPr>
          <w:lang w:val="en-US"/>
        </w:rPr>
        <w:drawing>
          <wp:inline distT="0" distB="0" distL="0" distR="0" wp14:anchorId="6EC8A352" wp14:editId="21736F9D">
            <wp:extent cx="2764810" cy="13161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2031" cy="13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A583" w14:textId="1394B4FA" w:rsidR="00B54A42" w:rsidRDefault="00411D75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di properties untuk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Front</w:t>
      </w:r>
    </w:p>
    <w:p w14:paraId="4E3543D0" w14:textId="77777777" w:rsidR="00411D75" w:rsidRDefault="00411D7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80089A7" w14:textId="317898BF" w:rsidR="00B54A42" w:rsidRDefault="00411D75" w:rsidP="00B54A4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</w:t>
      </w:r>
      <w:proofErr w:type="spellStart"/>
      <w:r>
        <w:rPr>
          <w:lang w:val="en-US"/>
        </w:rPr>
        <w:t>perbesar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riggingnya</w:t>
      </w:r>
      <w:proofErr w:type="spellEnd"/>
    </w:p>
    <w:p w14:paraId="37AD9745" w14:textId="638A5388" w:rsidR="00B54A42" w:rsidRDefault="00411D75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B37AF9" wp14:editId="6F20AC4D">
            <wp:extent cx="3130767" cy="20089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7198"/>
                    <a:stretch/>
                  </pic:blipFill>
                  <pic:spPr bwMode="auto">
                    <a:xfrm>
                      <a:off x="0" y="0"/>
                      <a:ext cx="3147662" cy="201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11679" w14:textId="720C7ADE" w:rsidR="00B54A42" w:rsidRPr="00411D75" w:rsidRDefault="00411D75" w:rsidP="00B54A42">
      <w:pPr>
        <w:pStyle w:val="Heading3"/>
        <w:rPr>
          <w:lang w:val="sv-SE"/>
        </w:rPr>
      </w:pPr>
      <w:r w:rsidRPr="00411D75">
        <w:rPr>
          <w:lang w:val="sv-SE"/>
        </w:rPr>
        <w:t>Tampilan saat sudah memperbesar u</w:t>
      </w:r>
      <w:r>
        <w:rPr>
          <w:lang w:val="sv-SE"/>
        </w:rPr>
        <w:t>kuran rigging</w:t>
      </w:r>
    </w:p>
    <w:p w14:paraId="6E17E2B7" w14:textId="08E50CD1" w:rsidR="00B54A42" w:rsidRPr="00411D75" w:rsidRDefault="00411D75" w:rsidP="00B54A4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411D75">
        <w:rPr>
          <w:lang w:val="sv-SE"/>
        </w:rPr>
        <w:t xml:space="preserve">Klik Pada kerangka </w:t>
      </w:r>
      <w:r w:rsidRPr="00C26C25">
        <w:rPr>
          <w:i/>
          <w:lang w:val="en-US"/>
        </w:rPr>
        <w:t>rigging</w:t>
      </w:r>
      <w:r w:rsidRPr="00411D75">
        <w:rPr>
          <w:lang w:val="sv-SE"/>
        </w:rPr>
        <w:t xml:space="preserve"> lalu ubah menjadi </w:t>
      </w:r>
      <w:r w:rsidRPr="00C26C25">
        <w:rPr>
          <w:i/>
          <w:lang w:val="en-US"/>
        </w:rPr>
        <w:t>edit</w:t>
      </w:r>
      <w:r w:rsidRPr="00411D75">
        <w:rPr>
          <w:lang w:val="sv-SE"/>
        </w:rPr>
        <w:t xml:space="preserve"> </w:t>
      </w:r>
      <w:r w:rsidRPr="00C26C25">
        <w:rPr>
          <w:i/>
          <w:lang w:val="en-US"/>
        </w:rPr>
        <w:t>mode</w:t>
      </w:r>
    </w:p>
    <w:p w14:paraId="2561809E" w14:textId="7EB96C35" w:rsidR="00B54A42" w:rsidRDefault="00411D75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11D75">
        <w:rPr>
          <w:lang w:val="en-US"/>
        </w:rPr>
        <w:drawing>
          <wp:inline distT="0" distB="0" distL="0" distR="0" wp14:anchorId="2A792CC9" wp14:editId="05B7D47E">
            <wp:extent cx="1648055" cy="905001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E3E0" w14:textId="0CBDE255" w:rsidR="00B54A42" w:rsidRPr="00411D75" w:rsidRDefault="00411D75" w:rsidP="00B54A42">
      <w:pPr>
        <w:pStyle w:val="Heading3"/>
        <w:rPr>
          <w:lang w:val="sv-SE"/>
        </w:rPr>
      </w:pPr>
      <w:r w:rsidRPr="00411D75">
        <w:rPr>
          <w:lang w:val="sv-SE"/>
        </w:rPr>
        <w:t>Tampilan untuk mengubah mode men</w:t>
      </w:r>
      <w:r>
        <w:rPr>
          <w:lang w:val="sv-SE"/>
        </w:rPr>
        <w:t>jadi edit mode</w:t>
      </w:r>
    </w:p>
    <w:p w14:paraId="3325BDE0" w14:textId="53FC61ED" w:rsidR="00B54A42" w:rsidRPr="00411D75" w:rsidRDefault="00411D75" w:rsidP="00B54A4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411D75">
        <w:rPr>
          <w:lang w:val="sv-SE"/>
        </w:rPr>
        <w:t>Lal</w:t>
      </w:r>
      <w:r>
        <w:rPr>
          <w:lang w:val="sv-SE"/>
        </w:rPr>
        <w:t xml:space="preserve">u sesuaikan riggingnya dengan posisi posisi yang </w:t>
      </w:r>
      <w:r w:rsidR="00D85441">
        <w:rPr>
          <w:lang w:val="sv-SE"/>
        </w:rPr>
        <w:t>sesuai sendi</w:t>
      </w:r>
    </w:p>
    <w:p w14:paraId="49F20860" w14:textId="1A97A9DE" w:rsidR="00B54A42" w:rsidRPr="00411D75" w:rsidRDefault="00D85441" w:rsidP="00B54A42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  <w:lang w:val="en-US"/>
        </w:rPr>
        <w:drawing>
          <wp:inline distT="0" distB="0" distL="0" distR="0" wp14:anchorId="475C7A1F" wp14:editId="3A053BA4">
            <wp:extent cx="3144520" cy="1960418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471" t="13971" r="24105" b="12781"/>
                    <a:stretch/>
                  </pic:blipFill>
                  <pic:spPr bwMode="auto">
                    <a:xfrm>
                      <a:off x="0" y="0"/>
                      <a:ext cx="3154215" cy="1966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82815" w14:textId="7BF54EF8" w:rsidR="00B54A42" w:rsidRDefault="00D85441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rigging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</w:p>
    <w:p w14:paraId="0AAFBBD2" w14:textId="77777777" w:rsidR="00D85441" w:rsidRDefault="00D85441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666AC55" w14:textId="63A9F884" w:rsidR="00B54A42" w:rsidRDefault="00D85441" w:rsidP="00D8544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D85441">
        <w:rPr>
          <w:lang w:val="en-US"/>
        </w:rPr>
        <w:lastRenderedPageBreak/>
        <w:t>Ubah</w:t>
      </w:r>
      <w:proofErr w:type="spellEnd"/>
      <w:r w:rsidRPr="00D85441">
        <w:rPr>
          <w:lang w:val="en-US"/>
        </w:rPr>
        <w:t xml:space="preserve"> </w:t>
      </w:r>
      <w:r w:rsidRPr="00C26C25">
        <w:rPr>
          <w:i/>
          <w:lang w:val="en-US"/>
        </w:rPr>
        <w:t>workspace</w:t>
      </w:r>
      <w:r w:rsidRPr="00D85441">
        <w:rPr>
          <w:lang w:val="en-US"/>
        </w:rPr>
        <w:t xml:space="preserve"> </w:t>
      </w:r>
      <w:proofErr w:type="spellStart"/>
      <w:r w:rsidRPr="00D85441">
        <w:rPr>
          <w:lang w:val="en-US"/>
        </w:rPr>
        <w:t>menjadi</w:t>
      </w:r>
      <w:proofErr w:type="spellEnd"/>
      <w:r w:rsidRPr="00D85441">
        <w:rPr>
          <w:lang w:val="en-US"/>
        </w:rPr>
        <w:t xml:space="preserve"> </w:t>
      </w:r>
      <w:r w:rsidRPr="00C26C25">
        <w:rPr>
          <w:i/>
          <w:lang w:val="en-US"/>
        </w:rPr>
        <w:t>object mode</w:t>
      </w:r>
      <w:r w:rsidRPr="00D85441">
        <w:rPr>
          <w:lang w:val="en-US"/>
        </w:rPr>
        <w:t xml:space="preserve"> </w:t>
      </w:r>
      <w:proofErr w:type="spellStart"/>
      <w:r w:rsidRPr="00D85441">
        <w:rPr>
          <w:lang w:val="en-US"/>
        </w:rPr>
        <w:t>kembali</w:t>
      </w:r>
      <w:proofErr w:type="spellEnd"/>
      <w:r w:rsidRPr="00D85441">
        <w:rPr>
          <w:lang w:val="en-US"/>
        </w:rPr>
        <w:t xml:space="preserve"> &gt; </w:t>
      </w:r>
      <w:proofErr w:type="spellStart"/>
      <w:r w:rsidRPr="00D85441">
        <w:rPr>
          <w:lang w:val="en-US"/>
        </w:rPr>
        <w:t>pada</w:t>
      </w:r>
      <w:proofErr w:type="spellEnd"/>
      <w:r w:rsidRPr="00D85441">
        <w:rPr>
          <w:lang w:val="en-US"/>
        </w:rPr>
        <w:t xml:space="preserve"> </w:t>
      </w:r>
      <w:r w:rsidRPr="00C26C25">
        <w:rPr>
          <w:i/>
          <w:lang w:val="en-US"/>
        </w:rPr>
        <w:t>Object</w:t>
      </w:r>
      <w:r w:rsidRPr="00D85441">
        <w:rPr>
          <w:lang w:val="en-US"/>
        </w:rPr>
        <w:t xml:space="preserve"> data </w:t>
      </w:r>
      <w:r w:rsidRPr="00C26C25">
        <w:rPr>
          <w:i/>
          <w:lang w:val="en-US"/>
        </w:rPr>
        <w:t>properties</w:t>
      </w:r>
      <w:r w:rsidRPr="00D85441">
        <w:rPr>
          <w:lang w:val="en-US"/>
        </w:rPr>
        <w:t xml:space="preserve"> &gt; </w:t>
      </w:r>
      <w:r w:rsidRPr="00C26C25">
        <w:rPr>
          <w:i/>
          <w:lang w:val="en-US"/>
        </w:rPr>
        <w:t>Generate</w:t>
      </w:r>
      <w:r w:rsidRPr="00D85441">
        <w:rPr>
          <w:lang w:val="en-US"/>
        </w:rPr>
        <w:t xml:space="preserve"> </w:t>
      </w:r>
      <w:r w:rsidRPr="00C26C25">
        <w:rPr>
          <w:i/>
          <w:lang w:val="en-US"/>
        </w:rPr>
        <w:t>rig</w:t>
      </w:r>
      <w:r>
        <w:rPr>
          <w:lang w:val="en-US"/>
        </w:rPr>
        <w:t>.</w:t>
      </w:r>
    </w:p>
    <w:p w14:paraId="1BEE18A4" w14:textId="2BF29287" w:rsidR="00B54A42" w:rsidRDefault="00D85441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85441">
        <w:rPr>
          <w:lang w:val="en-US"/>
        </w:rPr>
        <w:drawing>
          <wp:inline distT="0" distB="0" distL="0" distR="0" wp14:anchorId="13EBFE24" wp14:editId="6880EE44">
            <wp:extent cx="2036618" cy="1614616"/>
            <wp:effectExtent l="0" t="0" r="190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1298" cy="16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044D" w14:textId="5D2EB386" w:rsidR="00B54A42" w:rsidRDefault="00D85441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untuk generate rig</w:t>
      </w:r>
    </w:p>
    <w:p w14:paraId="1E95C4B5" w14:textId="7CC8D22D" w:rsidR="00B54A42" w:rsidRDefault="00D85441" w:rsidP="00B54A4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rigging</w:t>
      </w:r>
    </w:p>
    <w:p w14:paraId="72A81936" w14:textId="7FCFABD3" w:rsidR="00B54A42" w:rsidRDefault="00D85441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85441">
        <w:rPr>
          <w:lang w:val="en-US"/>
        </w:rPr>
        <w:drawing>
          <wp:inline distT="0" distB="0" distL="0" distR="0" wp14:anchorId="5CFFCCEA" wp14:editId="19D20D29">
            <wp:extent cx="2730022" cy="218209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4293" cy="220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1511" w14:textId="180D2396" w:rsidR="00B54A42" w:rsidRDefault="00D85441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rigging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</w:p>
    <w:p w14:paraId="57210F1B" w14:textId="1985B56A" w:rsidR="00B54A42" w:rsidRPr="00D85441" w:rsidRDefault="00D85441" w:rsidP="00B54A4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D85441">
        <w:rPr>
          <w:lang w:val="sv-SE"/>
        </w:rPr>
        <w:t xml:space="preserve">Klik </w:t>
      </w:r>
      <w:r>
        <w:rPr>
          <w:lang w:val="sv-SE"/>
        </w:rPr>
        <w:t xml:space="preserve">riggingnya lalu pilih </w:t>
      </w:r>
      <w:r w:rsidRPr="00C26C25">
        <w:rPr>
          <w:i/>
          <w:lang w:val="en-US"/>
        </w:rPr>
        <w:t>’In Front’</w:t>
      </w:r>
      <w:r>
        <w:rPr>
          <w:lang w:val="sv-SE"/>
        </w:rPr>
        <w:t>.</w:t>
      </w:r>
    </w:p>
    <w:p w14:paraId="2A4D6829" w14:textId="632FE12A" w:rsidR="00B54A42" w:rsidRDefault="00D85441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85441">
        <w:rPr>
          <w:lang w:val="en-US"/>
        </w:rPr>
        <w:drawing>
          <wp:inline distT="0" distB="0" distL="0" distR="0" wp14:anchorId="3EDDF488" wp14:editId="0B69E504">
            <wp:extent cx="2819227" cy="1435243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5744" cy="144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AF34" w14:textId="158D0645" w:rsidR="00B54A42" w:rsidRDefault="00D85441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rigging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depan</w:t>
      </w:r>
      <w:proofErr w:type="spellEnd"/>
    </w:p>
    <w:p w14:paraId="64E412F9" w14:textId="77777777" w:rsidR="00D85441" w:rsidRDefault="00D85441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3CB5494" w14:textId="44705E54" w:rsidR="00B54A42" w:rsidRPr="00D85441" w:rsidRDefault="00D85441" w:rsidP="00B54A4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D85441">
        <w:rPr>
          <w:lang w:val="sv-SE"/>
        </w:rPr>
        <w:lastRenderedPageBreak/>
        <w:t>Tampilan saat rigging sudah di perbesa</w:t>
      </w:r>
      <w:r>
        <w:rPr>
          <w:lang w:val="sv-SE"/>
        </w:rPr>
        <w:t>r sesuai dengan ukuran karakternya.</w:t>
      </w:r>
    </w:p>
    <w:p w14:paraId="1A7880D1" w14:textId="46DCF5BC" w:rsidR="00B54A42" w:rsidRPr="00D85441" w:rsidRDefault="00D85441" w:rsidP="00B54A42">
      <w:pPr>
        <w:pStyle w:val="ListParagraph"/>
        <w:spacing w:line="360" w:lineRule="auto"/>
        <w:ind w:left="1080"/>
        <w:jc w:val="center"/>
        <w:rPr>
          <w:lang w:val="sv-SE"/>
        </w:rPr>
      </w:pPr>
      <w:r w:rsidRPr="00D85441">
        <w:rPr>
          <w:lang w:val="sv-SE"/>
        </w:rPr>
        <w:drawing>
          <wp:inline distT="0" distB="0" distL="0" distR="0" wp14:anchorId="25CBFD79" wp14:editId="1FCF5AC4">
            <wp:extent cx="2590711" cy="2206740"/>
            <wp:effectExtent l="0" t="0" r="63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006"/>
                    <a:stretch/>
                  </pic:blipFill>
                  <pic:spPr bwMode="auto">
                    <a:xfrm>
                      <a:off x="0" y="0"/>
                      <a:ext cx="2611853" cy="2224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29D9B" w14:textId="1C90DC1D" w:rsidR="00B54A42" w:rsidRDefault="00D85441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rigging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diperbesar</w:t>
      </w:r>
      <w:proofErr w:type="spellEnd"/>
    </w:p>
    <w:p w14:paraId="45950851" w14:textId="4E7B2BE5" w:rsidR="00B54A42" w:rsidRDefault="00D85441" w:rsidP="00B54A4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r w:rsidR="00785F70" w:rsidRPr="00C26C25">
        <w:rPr>
          <w:i/>
          <w:lang w:val="en-US"/>
        </w:rPr>
        <w:t>view</w:t>
      </w:r>
      <w:r w:rsidR="00785F70">
        <w:rPr>
          <w:lang w:val="en-US"/>
        </w:rPr>
        <w:t xml:space="preserve"> </w:t>
      </w:r>
      <w:proofErr w:type="spellStart"/>
      <w:r w:rsidR="00785F70" w:rsidRPr="00C26C25">
        <w:rPr>
          <w:i/>
          <w:lang w:val="en-US"/>
        </w:rPr>
        <w:t>point</w:t>
      </w:r>
      <w:r w:rsidR="00785F70">
        <w:rPr>
          <w:lang w:val="en-US"/>
        </w:rPr>
        <w:t>nya</w:t>
      </w:r>
      <w:proofErr w:type="spellEnd"/>
      <w:r w:rsidR="00785F70">
        <w:rPr>
          <w:lang w:val="en-US"/>
        </w:rPr>
        <w:t xml:space="preserve"> </w:t>
      </w:r>
      <w:proofErr w:type="spellStart"/>
      <w:r w:rsidR="00785F70">
        <w:rPr>
          <w:lang w:val="en-US"/>
        </w:rPr>
        <w:t>dan</w:t>
      </w:r>
      <w:proofErr w:type="spellEnd"/>
      <w:r w:rsidR="00785F70">
        <w:rPr>
          <w:lang w:val="en-US"/>
        </w:rPr>
        <w:t xml:space="preserve"> </w:t>
      </w:r>
      <w:proofErr w:type="spellStart"/>
      <w:r w:rsidR="00785F70">
        <w:rPr>
          <w:lang w:val="en-US"/>
        </w:rPr>
        <w:t>sesuaikan</w:t>
      </w:r>
      <w:proofErr w:type="spellEnd"/>
      <w:r w:rsidR="00785F70">
        <w:rPr>
          <w:lang w:val="en-US"/>
        </w:rPr>
        <w:t xml:space="preserve"> </w:t>
      </w:r>
      <w:proofErr w:type="spellStart"/>
      <w:r w:rsidR="00785F70">
        <w:rPr>
          <w:lang w:val="en-US"/>
        </w:rPr>
        <w:t>riggingnya</w:t>
      </w:r>
      <w:proofErr w:type="spellEnd"/>
    </w:p>
    <w:p w14:paraId="016CF06F" w14:textId="5CECE959" w:rsidR="00B54A42" w:rsidRDefault="00D85441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C0DFAA" wp14:editId="3BC719F6">
            <wp:extent cx="2611582" cy="156410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00" t="5434" r="23167" b="9198"/>
                    <a:stretch/>
                  </pic:blipFill>
                  <pic:spPr bwMode="auto">
                    <a:xfrm>
                      <a:off x="0" y="0"/>
                      <a:ext cx="2633335" cy="157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0801B" w14:textId="6A99461E" w:rsidR="00B54A42" w:rsidRPr="00785F70" w:rsidRDefault="00785F70" w:rsidP="00B54A42">
      <w:pPr>
        <w:pStyle w:val="Heading3"/>
        <w:rPr>
          <w:lang w:val="sv-SE"/>
        </w:rPr>
      </w:pPr>
      <w:r w:rsidRPr="00785F70">
        <w:rPr>
          <w:lang w:val="sv-SE"/>
        </w:rPr>
        <w:t>Tampilan ketika rigging sudah di posisikan</w:t>
      </w:r>
    </w:p>
    <w:p w14:paraId="6A4F64F9" w14:textId="52828C76" w:rsidR="00B54A42" w:rsidRPr="00785F70" w:rsidRDefault="00785F70" w:rsidP="00785F70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>
        <w:rPr>
          <w:lang w:val="sv-SE"/>
        </w:rPr>
        <w:t xml:space="preserve">Seleksi terlebih dahulu </w:t>
      </w:r>
      <w:r w:rsidRPr="00785F70">
        <w:rPr>
          <w:lang w:val="sv-SE"/>
        </w:rPr>
        <w:t xml:space="preserve">karakter kemudian </w:t>
      </w:r>
      <w:r w:rsidRPr="00C26C25">
        <w:rPr>
          <w:i/>
          <w:lang w:val="en-US"/>
        </w:rPr>
        <w:t>generate</w:t>
      </w:r>
      <w:r w:rsidRPr="00785F70">
        <w:rPr>
          <w:lang w:val="sv-SE"/>
        </w:rPr>
        <w:t xml:space="preserve"> </w:t>
      </w:r>
      <w:r w:rsidRPr="00C26C25">
        <w:rPr>
          <w:i/>
          <w:lang w:val="en-US"/>
        </w:rPr>
        <w:t>rig</w:t>
      </w:r>
      <w:r w:rsidRPr="00785F70">
        <w:rPr>
          <w:lang w:val="sv-SE"/>
        </w:rPr>
        <w:t xml:space="preserve">, kemudian Ctrl + P pilih with </w:t>
      </w:r>
      <w:r w:rsidRPr="00C26C25">
        <w:rPr>
          <w:i/>
          <w:lang w:val="en-US"/>
        </w:rPr>
        <w:t>Automatic</w:t>
      </w:r>
      <w:r w:rsidRPr="00785F70">
        <w:rPr>
          <w:lang w:val="sv-SE"/>
        </w:rPr>
        <w:t xml:space="preserve"> </w:t>
      </w:r>
      <w:r w:rsidRPr="00C26C25">
        <w:rPr>
          <w:i/>
          <w:lang w:val="en-US"/>
        </w:rPr>
        <w:t>Weights</w:t>
      </w:r>
      <w:r w:rsidRPr="00785F70">
        <w:rPr>
          <w:lang w:val="sv-SE"/>
        </w:rPr>
        <w:t>.</w:t>
      </w:r>
    </w:p>
    <w:p w14:paraId="02E18F9C" w14:textId="1468C66C" w:rsidR="00B54A42" w:rsidRDefault="00785F70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85F70">
        <w:rPr>
          <w:lang w:val="en-US"/>
        </w:rPr>
        <w:drawing>
          <wp:inline distT="0" distB="0" distL="0" distR="0" wp14:anchorId="1290CB65" wp14:editId="275A918E">
            <wp:extent cx="2250123" cy="2029691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323" b="3262"/>
                    <a:stretch/>
                  </pic:blipFill>
                  <pic:spPr bwMode="auto">
                    <a:xfrm>
                      <a:off x="0" y="0"/>
                      <a:ext cx="2262449" cy="204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EFD69" w14:textId="1AFDDF41" w:rsidR="00B54A42" w:rsidRDefault="00785F70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auto weight</w:t>
      </w:r>
    </w:p>
    <w:p w14:paraId="7630C432" w14:textId="77777777" w:rsidR="00785F70" w:rsidRDefault="00785F70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B5C5F4A" w14:textId="7D39E760" w:rsidR="00B54A42" w:rsidRPr="00785F70" w:rsidRDefault="00785F70" w:rsidP="00B54A4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785F70">
        <w:rPr>
          <w:lang w:val="sv-SE"/>
        </w:rPr>
        <w:lastRenderedPageBreak/>
        <w:t xml:space="preserve">Lalu </w:t>
      </w:r>
      <w:r w:rsidRPr="00C26C25">
        <w:rPr>
          <w:i/>
          <w:lang w:val="en-US"/>
        </w:rPr>
        <w:t>import</w:t>
      </w:r>
      <w:r w:rsidRPr="00785F70">
        <w:rPr>
          <w:lang w:val="sv-SE"/>
        </w:rPr>
        <w:t xml:space="preserve"> sketsa dan p</w:t>
      </w:r>
      <w:r>
        <w:rPr>
          <w:lang w:val="sv-SE"/>
        </w:rPr>
        <w:t>osisikan sesuai dengan sketsanya dan jangan lupa di beri jarak antara sketsanya dengan objek karakternya</w:t>
      </w:r>
    </w:p>
    <w:p w14:paraId="31C088ED" w14:textId="720BB2E2" w:rsidR="00B54A42" w:rsidRPr="00785F70" w:rsidRDefault="00785F70" w:rsidP="00B54A42">
      <w:pPr>
        <w:pStyle w:val="ListParagraph"/>
        <w:spacing w:line="360" w:lineRule="auto"/>
        <w:ind w:left="1080"/>
        <w:jc w:val="center"/>
        <w:rPr>
          <w:lang w:val="sv-SE"/>
        </w:rPr>
      </w:pPr>
      <w:r w:rsidRPr="00785F70">
        <w:rPr>
          <w:lang w:val="sv-SE"/>
        </w:rPr>
        <w:drawing>
          <wp:inline distT="0" distB="0" distL="0" distR="0" wp14:anchorId="45DA895A" wp14:editId="6834B2D4">
            <wp:extent cx="3427227" cy="1787236"/>
            <wp:effectExtent l="0" t="0" r="190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0636" cy="179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CD48" w14:textId="624586A0" w:rsidR="00B54A42" w:rsidRPr="00785F70" w:rsidRDefault="00785F70" w:rsidP="00B54A42">
      <w:pPr>
        <w:pStyle w:val="Heading3"/>
        <w:rPr>
          <w:lang w:val="sv-SE"/>
        </w:rPr>
      </w:pPr>
      <w:r w:rsidRPr="00785F70">
        <w:rPr>
          <w:lang w:val="sv-SE"/>
        </w:rPr>
        <w:t>Tampilan sketsa yang sudah d</w:t>
      </w:r>
      <w:r>
        <w:rPr>
          <w:lang w:val="sv-SE"/>
        </w:rPr>
        <w:t>i import</w:t>
      </w:r>
    </w:p>
    <w:p w14:paraId="573D0D2F" w14:textId="12535B46" w:rsidR="00B54A42" w:rsidRPr="00511D85" w:rsidRDefault="00511D85" w:rsidP="00B54A4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511D85">
        <w:rPr>
          <w:lang w:val="sv-SE"/>
        </w:rPr>
        <w:t>Setelah sudah diposisikan lanjut u</w:t>
      </w:r>
      <w:r>
        <w:rPr>
          <w:lang w:val="sv-SE"/>
        </w:rPr>
        <w:t>ntuk menyesuaikan posisi antara karakter dengan sketsanya.</w:t>
      </w:r>
    </w:p>
    <w:p w14:paraId="5C2FAF98" w14:textId="5D5E754D" w:rsidR="00B54A42" w:rsidRPr="00511D85" w:rsidRDefault="00511D85" w:rsidP="00B54A42">
      <w:pPr>
        <w:pStyle w:val="ListParagraph"/>
        <w:spacing w:line="360" w:lineRule="auto"/>
        <w:ind w:left="1080"/>
        <w:jc w:val="center"/>
        <w:rPr>
          <w:lang w:val="sv-SE"/>
        </w:rPr>
      </w:pPr>
      <w:r w:rsidRPr="00511D85">
        <w:rPr>
          <w:lang w:val="sv-SE"/>
        </w:rPr>
        <w:drawing>
          <wp:inline distT="0" distB="0" distL="0" distR="0" wp14:anchorId="0BC6EC75" wp14:editId="6FE2C5B7">
            <wp:extent cx="2743200" cy="1881911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6422" cy="189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4D29" w14:textId="4119DAB8" w:rsidR="00B54A42" w:rsidRPr="00511D85" w:rsidRDefault="00511D85" w:rsidP="00B54A42">
      <w:pPr>
        <w:pStyle w:val="Heading3"/>
        <w:rPr>
          <w:lang w:val="sv-SE"/>
        </w:rPr>
      </w:pPr>
      <w:r>
        <w:rPr>
          <w:lang w:val="sv-SE"/>
        </w:rPr>
        <w:t xml:space="preserve">Tampilan </w:t>
      </w:r>
      <w:r w:rsidRPr="00511D85">
        <w:rPr>
          <w:lang w:val="sv-SE"/>
        </w:rPr>
        <w:t>memposisikan karakter s</w:t>
      </w:r>
      <w:r>
        <w:rPr>
          <w:lang w:val="sv-SE"/>
        </w:rPr>
        <w:t>esuai dengan sketsa</w:t>
      </w:r>
    </w:p>
    <w:p w14:paraId="6B4CE9CB" w14:textId="5356568B" w:rsidR="00B54A42" w:rsidRDefault="00511D85" w:rsidP="00B54A4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00B21107" w14:textId="3C159D15" w:rsidR="00B54A42" w:rsidRDefault="00511D85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11D85">
        <w:rPr>
          <w:lang w:val="en-US"/>
        </w:rPr>
        <w:drawing>
          <wp:inline distT="0" distB="0" distL="0" distR="0" wp14:anchorId="2437F450" wp14:editId="0841E0C2">
            <wp:extent cx="2584502" cy="1995054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6173" cy="20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EBD2" w14:textId="021E3AEA" w:rsidR="00B54A42" w:rsidRDefault="003A3AC5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kaki</w:t>
      </w:r>
    </w:p>
    <w:p w14:paraId="37B53BD3" w14:textId="77777777" w:rsidR="00511D85" w:rsidRDefault="00511D8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ABAAC8F" w14:textId="3F4413AA" w:rsidR="00B54A42" w:rsidRPr="003A3AC5" w:rsidRDefault="003A3AC5" w:rsidP="00B54A4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A3AC5">
        <w:rPr>
          <w:lang w:val="sv-SE"/>
        </w:rPr>
        <w:lastRenderedPageBreak/>
        <w:t>Lalu pencet huruf ‘I’ d</w:t>
      </w:r>
      <w:r>
        <w:rPr>
          <w:lang w:val="sv-SE"/>
        </w:rPr>
        <w:t xml:space="preserve">an pilih </w:t>
      </w:r>
      <w:r w:rsidRPr="00897470">
        <w:rPr>
          <w:i/>
          <w:lang w:val="en-US"/>
        </w:rPr>
        <w:t>’LocRotScale’</w:t>
      </w:r>
    </w:p>
    <w:p w14:paraId="567AC403" w14:textId="4DC06D7E" w:rsidR="00B54A42" w:rsidRPr="003A3AC5" w:rsidRDefault="003A3AC5" w:rsidP="00B54A42">
      <w:pPr>
        <w:pStyle w:val="ListParagraph"/>
        <w:spacing w:line="360" w:lineRule="auto"/>
        <w:ind w:left="1080"/>
        <w:jc w:val="center"/>
        <w:rPr>
          <w:lang w:val="sv-SE"/>
        </w:rPr>
      </w:pPr>
      <w:r w:rsidRPr="003A3AC5">
        <w:rPr>
          <w:lang w:val="sv-SE"/>
        </w:rPr>
        <w:drawing>
          <wp:inline distT="0" distB="0" distL="0" distR="0" wp14:anchorId="6A355A61" wp14:editId="1BD932C0">
            <wp:extent cx="3381847" cy="1076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8DAB" w14:textId="037F932B" w:rsidR="00B54A42" w:rsidRDefault="003A3AC5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LocRotScale</w:t>
      </w:r>
      <w:proofErr w:type="spellEnd"/>
    </w:p>
    <w:p w14:paraId="2F4DA626" w14:textId="29D916D1" w:rsidR="00B54A42" w:rsidRPr="003A3AC5" w:rsidRDefault="003A3AC5" w:rsidP="00B54A4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>
        <w:rPr>
          <w:lang w:val="sv-SE"/>
        </w:rPr>
        <w:t>Lanjut ke pose berikutnya, Ulangi hal yang sama seperti pembuatan pose pertama.</w:t>
      </w:r>
    </w:p>
    <w:p w14:paraId="50EBCF27" w14:textId="4AE77E47" w:rsidR="00B54A42" w:rsidRDefault="003A3AC5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E44DF9" wp14:editId="325F48B2">
            <wp:extent cx="3525982" cy="2260361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7120"/>
                    <a:stretch/>
                  </pic:blipFill>
                  <pic:spPr bwMode="auto">
                    <a:xfrm>
                      <a:off x="0" y="0"/>
                      <a:ext cx="3543734" cy="227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6F2B9" w14:textId="400ED2DC" w:rsidR="00B54A42" w:rsidRDefault="003A3AC5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4B4A57BB" w14:textId="1FE12A23" w:rsidR="00B54A42" w:rsidRPr="003A3AC5" w:rsidRDefault="003A3AC5" w:rsidP="00B54A4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A3AC5">
        <w:rPr>
          <w:lang w:val="sv-SE"/>
        </w:rPr>
        <w:t>Tampilan saat semua pose sudah di ben</w:t>
      </w:r>
      <w:r>
        <w:rPr>
          <w:lang w:val="sv-SE"/>
        </w:rPr>
        <w:t xml:space="preserve">tuk dan sudah di beri </w:t>
      </w:r>
      <w:r w:rsidRPr="00897470">
        <w:rPr>
          <w:i/>
          <w:lang w:val="en-US"/>
        </w:rPr>
        <w:t>’LocRotScale’</w:t>
      </w:r>
    </w:p>
    <w:p w14:paraId="7E14876F" w14:textId="69857E4B" w:rsidR="00B54A42" w:rsidRPr="003A3AC5" w:rsidRDefault="003A3AC5" w:rsidP="00B54A42">
      <w:pPr>
        <w:pStyle w:val="ListParagraph"/>
        <w:spacing w:line="360" w:lineRule="auto"/>
        <w:ind w:left="1080"/>
        <w:jc w:val="center"/>
        <w:rPr>
          <w:lang w:val="sv-SE"/>
        </w:rPr>
      </w:pPr>
      <w:r w:rsidRPr="003A3AC5">
        <w:rPr>
          <w:lang w:val="sv-SE"/>
        </w:rPr>
        <w:drawing>
          <wp:inline distT="0" distB="0" distL="0" distR="0" wp14:anchorId="414AF0B7" wp14:editId="4519A5D5">
            <wp:extent cx="3505200" cy="218075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6801" cy="2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A535" w14:textId="7F270DC7" w:rsidR="00B54A42" w:rsidRPr="003A3AC5" w:rsidRDefault="003A3AC5" w:rsidP="00B54A42">
      <w:pPr>
        <w:pStyle w:val="Heading3"/>
        <w:rPr>
          <w:lang w:val="sv-SE"/>
        </w:rPr>
      </w:pPr>
      <w:r w:rsidRPr="003A3AC5">
        <w:rPr>
          <w:lang w:val="sv-SE"/>
        </w:rPr>
        <w:t>Tampilan saat semua pose sudah di ben</w:t>
      </w:r>
      <w:r>
        <w:rPr>
          <w:lang w:val="sv-SE"/>
        </w:rPr>
        <w:t>tuk</w:t>
      </w:r>
    </w:p>
    <w:p w14:paraId="31B4DD8A" w14:textId="77777777" w:rsidR="003A3AC5" w:rsidRDefault="003A3AC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87AD412" w14:textId="3F158DAE" w:rsidR="00B54A42" w:rsidRDefault="003A3AC5" w:rsidP="003A3AC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3A3AC5">
        <w:rPr>
          <w:lang w:val="en-US"/>
        </w:rPr>
        <w:lastRenderedPageBreak/>
        <w:t>Berlanjut</w:t>
      </w:r>
      <w:proofErr w:type="spellEnd"/>
      <w:r w:rsidRPr="003A3AC5">
        <w:rPr>
          <w:lang w:val="en-US"/>
        </w:rPr>
        <w:t xml:space="preserve"> ke </w:t>
      </w:r>
      <w:proofErr w:type="spellStart"/>
      <w:r w:rsidRPr="003A3AC5">
        <w:rPr>
          <w:lang w:val="en-US"/>
        </w:rPr>
        <w:t>pengaturan</w:t>
      </w:r>
      <w:proofErr w:type="spellEnd"/>
      <w:r w:rsidRPr="003A3AC5">
        <w:rPr>
          <w:lang w:val="en-US"/>
        </w:rPr>
        <w:t xml:space="preserve"> </w:t>
      </w:r>
      <w:r w:rsidRPr="00897470">
        <w:rPr>
          <w:i/>
          <w:lang w:val="en-US"/>
        </w:rPr>
        <w:t>output</w:t>
      </w:r>
      <w:r w:rsidRPr="003A3AC5">
        <w:rPr>
          <w:lang w:val="en-US"/>
        </w:rPr>
        <w:t xml:space="preserve">. </w:t>
      </w:r>
      <w:proofErr w:type="spellStart"/>
      <w:r w:rsidRPr="003A3AC5">
        <w:rPr>
          <w:lang w:val="en-US"/>
        </w:rPr>
        <w:t>Pada</w:t>
      </w:r>
      <w:proofErr w:type="spellEnd"/>
      <w:r w:rsidRPr="003A3AC5">
        <w:rPr>
          <w:lang w:val="en-US"/>
        </w:rPr>
        <w:t xml:space="preserve"> </w:t>
      </w:r>
      <w:r w:rsidRPr="00897470">
        <w:rPr>
          <w:i/>
          <w:lang w:val="en-US"/>
        </w:rPr>
        <w:t>output</w:t>
      </w:r>
      <w:r w:rsidRPr="003A3AC5">
        <w:rPr>
          <w:lang w:val="en-US"/>
        </w:rPr>
        <w:t xml:space="preserve"> properties </w:t>
      </w:r>
      <w:proofErr w:type="spellStart"/>
      <w:r w:rsidRPr="003A3AC5">
        <w:rPr>
          <w:lang w:val="en-US"/>
        </w:rPr>
        <w:t>pada</w:t>
      </w:r>
      <w:proofErr w:type="spellEnd"/>
      <w:r w:rsidRPr="003A3AC5">
        <w:rPr>
          <w:lang w:val="en-US"/>
        </w:rPr>
        <w:t xml:space="preserve"> </w:t>
      </w:r>
      <w:proofErr w:type="spellStart"/>
      <w:r w:rsidRPr="003A3AC5">
        <w:rPr>
          <w:lang w:val="en-US"/>
        </w:rPr>
        <w:t>bagian</w:t>
      </w:r>
      <w:proofErr w:type="spellEnd"/>
      <w:r w:rsidRPr="003A3AC5">
        <w:rPr>
          <w:lang w:val="en-US"/>
        </w:rPr>
        <w:t xml:space="preserve"> </w:t>
      </w:r>
      <w:r w:rsidRPr="00897470">
        <w:rPr>
          <w:i/>
          <w:lang w:val="en-US"/>
        </w:rPr>
        <w:t>output</w:t>
      </w:r>
      <w:r w:rsidRPr="003A3AC5">
        <w:rPr>
          <w:lang w:val="en-US"/>
        </w:rPr>
        <w:t xml:space="preserve">, </w:t>
      </w:r>
      <w:proofErr w:type="spellStart"/>
      <w:r w:rsidRPr="003A3AC5">
        <w:rPr>
          <w:lang w:val="en-US"/>
        </w:rPr>
        <w:t>pilih</w:t>
      </w:r>
      <w:proofErr w:type="spellEnd"/>
      <w:r w:rsidRPr="003A3AC5">
        <w:rPr>
          <w:lang w:val="en-US"/>
        </w:rPr>
        <w:t xml:space="preserve"> folder </w:t>
      </w:r>
      <w:proofErr w:type="spellStart"/>
      <w:r w:rsidRPr="003A3AC5">
        <w:rPr>
          <w:lang w:val="en-US"/>
        </w:rPr>
        <w:t>tempat</w:t>
      </w:r>
      <w:proofErr w:type="spellEnd"/>
      <w:r w:rsidRPr="003A3AC5">
        <w:rPr>
          <w:lang w:val="en-US"/>
        </w:rPr>
        <w:t xml:space="preserve"> </w:t>
      </w:r>
      <w:proofErr w:type="spellStart"/>
      <w:r w:rsidRPr="003A3AC5">
        <w:rPr>
          <w:lang w:val="en-US"/>
        </w:rPr>
        <w:t>menyimpan</w:t>
      </w:r>
      <w:proofErr w:type="spellEnd"/>
      <w:r w:rsidRPr="003A3AC5">
        <w:rPr>
          <w:lang w:val="en-US"/>
        </w:rPr>
        <w:t xml:space="preserve"> </w:t>
      </w:r>
      <w:r w:rsidRPr="00897470">
        <w:rPr>
          <w:i/>
          <w:lang w:val="en-US"/>
        </w:rPr>
        <w:t>file</w:t>
      </w:r>
      <w:r w:rsidRPr="003A3AC5">
        <w:rPr>
          <w:lang w:val="en-US"/>
        </w:rPr>
        <w:t>.</w:t>
      </w:r>
    </w:p>
    <w:p w14:paraId="5B268D14" w14:textId="70CA825C" w:rsidR="00B54A42" w:rsidRDefault="00BE3838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E3838">
        <w:rPr>
          <w:lang w:val="en-US"/>
        </w:rPr>
        <w:drawing>
          <wp:inline distT="0" distB="0" distL="0" distR="0" wp14:anchorId="23F809D8" wp14:editId="451D2117">
            <wp:extent cx="1724891" cy="2653678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37203" cy="267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3099" w14:textId="0F114C08" w:rsidR="00B54A42" w:rsidRDefault="00BE3838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</w:p>
    <w:p w14:paraId="08F852D9" w14:textId="095E883E" w:rsidR="00B54A42" w:rsidRPr="00BE3838" w:rsidRDefault="00BE3838" w:rsidP="00B54A42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BE3838">
        <w:rPr>
          <w:lang w:val="sv-SE"/>
        </w:rPr>
        <w:t xml:space="preserve">Pilih </w:t>
      </w:r>
      <w:r w:rsidRPr="00897470">
        <w:rPr>
          <w:i/>
          <w:lang w:val="en-US"/>
        </w:rPr>
        <w:t>Render</w:t>
      </w:r>
      <w:r w:rsidRPr="00BE3838">
        <w:rPr>
          <w:lang w:val="sv-SE"/>
        </w:rPr>
        <w:t xml:space="preserve"> </w:t>
      </w:r>
      <w:r w:rsidRPr="00897470">
        <w:rPr>
          <w:i/>
          <w:lang w:val="en-US"/>
        </w:rPr>
        <w:t>Animation</w:t>
      </w:r>
      <w:r w:rsidRPr="00BE3838">
        <w:rPr>
          <w:lang w:val="sv-SE"/>
        </w:rPr>
        <w:t xml:space="preserve"> di </w:t>
      </w:r>
      <w:r w:rsidRPr="00897470">
        <w:rPr>
          <w:i/>
          <w:lang w:val="en-US"/>
        </w:rPr>
        <w:t>Menu</w:t>
      </w:r>
      <w:r>
        <w:rPr>
          <w:lang w:val="sv-SE"/>
        </w:rPr>
        <w:t xml:space="preserve"> </w:t>
      </w:r>
      <w:r w:rsidRPr="00897470">
        <w:rPr>
          <w:i/>
          <w:lang w:val="en-US"/>
        </w:rPr>
        <w:t>bar</w:t>
      </w:r>
    </w:p>
    <w:p w14:paraId="398F0CA6" w14:textId="438A0A04" w:rsidR="00B54A42" w:rsidRPr="00BE3838" w:rsidRDefault="00BE3838" w:rsidP="00B54A42">
      <w:pPr>
        <w:pStyle w:val="ListParagraph"/>
        <w:spacing w:line="360" w:lineRule="auto"/>
        <w:ind w:left="1080"/>
        <w:jc w:val="center"/>
        <w:rPr>
          <w:lang w:val="sv-SE"/>
        </w:rPr>
      </w:pPr>
      <w:r w:rsidRPr="00BE3838">
        <w:rPr>
          <w:lang w:val="sv-SE"/>
        </w:rPr>
        <w:drawing>
          <wp:inline distT="0" distB="0" distL="0" distR="0" wp14:anchorId="21AF23AE" wp14:editId="7FC453CA">
            <wp:extent cx="2230581" cy="1417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5068" cy="142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1086" w14:textId="1E301DB9" w:rsidR="00B54A42" w:rsidRPr="00BE3838" w:rsidRDefault="00BE3838" w:rsidP="00B54A42">
      <w:pPr>
        <w:pStyle w:val="Heading3"/>
        <w:rPr>
          <w:lang w:val="sv-SE"/>
        </w:rPr>
      </w:pPr>
      <w:r w:rsidRPr="00BE3838">
        <w:rPr>
          <w:lang w:val="sv-SE"/>
        </w:rPr>
        <w:t>Tampilan untuk melihat hasil render men</w:t>
      </w:r>
      <w:r>
        <w:rPr>
          <w:lang w:val="sv-SE"/>
        </w:rPr>
        <w:t>jadi animasi</w:t>
      </w:r>
    </w:p>
    <w:p w14:paraId="51B7C4D0" w14:textId="5E746310" w:rsidR="00B54A42" w:rsidRDefault="00BE3838" w:rsidP="00B54A4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Render</w:t>
      </w:r>
    </w:p>
    <w:p w14:paraId="12063B21" w14:textId="769A6EF0" w:rsidR="00B54A42" w:rsidRDefault="00BE3838" w:rsidP="00B54A4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9EEBAB" wp14:editId="368719CE">
            <wp:extent cx="3691297" cy="135774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0803"/>
                    <a:stretch/>
                  </pic:blipFill>
                  <pic:spPr bwMode="auto">
                    <a:xfrm>
                      <a:off x="0" y="0"/>
                      <a:ext cx="3696931" cy="135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417131E" w14:textId="04877A27" w:rsidR="00B54A42" w:rsidRDefault="00BE3838" w:rsidP="00B54A42">
      <w:pPr>
        <w:pStyle w:val="Heading3"/>
        <w:rPr>
          <w:lang w:val="en-US"/>
        </w:rPr>
      </w:pP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</w:p>
    <w:p w14:paraId="36A97569" w14:textId="77777777" w:rsidR="00897470" w:rsidRDefault="00897470" w:rsidP="00897470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Link Repository GitHub</w:t>
      </w:r>
    </w:p>
    <w:p w14:paraId="1E0A0381" w14:textId="77777777" w:rsidR="00897470" w:rsidRPr="00BC7D06" w:rsidRDefault="00897470" w:rsidP="00897470">
      <w:pPr>
        <w:pStyle w:val="ListParagraph"/>
        <w:spacing w:line="360" w:lineRule="auto"/>
        <w:rPr>
          <w:lang w:val="en-US"/>
        </w:rPr>
      </w:pPr>
      <w:proofErr w:type="spellStart"/>
      <w:r>
        <w:t>anyutaka</w:t>
      </w:r>
      <w:proofErr w:type="spellEnd"/>
      <w:r>
        <w:t>/2118041</w:t>
      </w:r>
      <w:r w:rsidRPr="008A4CD9">
        <w:t>_PRAK_ANIGAME</w:t>
      </w:r>
    </w:p>
    <w:p w14:paraId="624208D1" w14:textId="1A877613" w:rsidR="00670578" w:rsidRPr="004F636D" w:rsidRDefault="00670578" w:rsidP="004F636D">
      <w:pPr>
        <w:pStyle w:val="ListParagraph"/>
        <w:spacing w:line="360" w:lineRule="auto"/>
        <w:ind w:left="1080"/>
        <w:rPr>
          <w:lang w:val="en-US"/>
        </w:rPr>
      </w:pPr>
    </w:p>
    <w:sectPr w:rsidR="00670578" w:rsidRPr="004F636D" w:rsidSect="008A22AE">
      <w:headerReference w:type="default" r:id="rId30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F2672C" w14:textId="77777777" w:rsidR="00CB4ECD" w:rsidRDefault="00CB4ECD" w:rsidP="00525BD2">
      <w:pPr>
        <w:spacing w:after="0" w:line="240" w:lineRule="auto"/>
      </w:pPr>
      <w:r>
        <w:separator/>
      </w:r>
    </w:p>
  </w:endnote>
  <w:endnote w:type="continuationSeparator" w:id="0">
    <w:p w14:paraId="0F5BCD28" w14:textId="77777777" w:rsidR="00CB4ECD" w:rsidRDefault="00CB4ECD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8D1E63" w14:textId="77777777" w:rsidR="00CB4ECD" w:rsidRDefault="00CB4ECD" w:rsidP="00525BD2">
      <w:pPr>
        <w:spacing w:after="0" w:line="240" w:lineRule="auto"/>
      </w:pPr>
      <w:r>
        <w:separator/>
      </w:r>
    </w:p>
  </w:footnote>
  <w:footnote w:type="continuationSeparator" w:id="0">
    <w:p w14:paraId="044C86DA" w14:textId="77777777" w:rsidR="00CB4ECD" w:rsidRDefault="00CB4ECD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85301"/>
    <w:multiLevelType w:val="hybridMultilevel"/>
    <w:tmpl w:val="CDD29A5E"/>
    <w:lvl w:ilvl="0" w:tplc="DA6AC2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0FEF0661"/>
    <w:multiLevelType w:val="hybridMultilevel"/>
    <w:tmpl w:val="718A4E60"/>
    <w:lvl w:ilvl="0" w:tplc="10B07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2DD3565"/>
    <w:multiLevelType w:val="multilevel"/>
    <w:tmpl w:val="D82CBD70"/>
    <w:lvl w:ilvl="0">
      <w:start w:val="1"/>
      <w:numFmt w:val="decimal"/>
      <w:pStyle w:val="Heading3"/>
      <w:suff w:val="nothing"/>
      <w:lvlText w:val="Gambar 5.%1 "/>
      <w:lvlJc w:val="left"/>
      <w:pPr>
        <w:ind w:left="143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4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D000478"/>
    <w:multiLevelType w:val="multilevel"/>
    <w:tmpl w:val="DFD0B196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7" w15:restartNumberingAfterBreak="0">
    <w:nsid w:val="30C66763"/>
    <w:multiLevelType w:val="hybridMultilevel"/>
    <w:tmpl w:val="A47E056A"/>
    <w:lvl w:ilvl="0" w:tplc="247C11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527381"/>
    <w:multiLevelType w:val="hybridMultilevel"/>
    <w:tmpl w:val="BAD2823E"/>
    <w:lvl w:ilvl="0" w:tplc="3CC017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1AC010C"/>
    <w:multiLevelType w:val="hybridMultilevel"/>
    <w:tmpl w:val="9B5A4484"/>
    <w:lvl w:ilvl="0" w:tplc="635416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5487FC0"/>
    <w:multiLevelType w:val="multilevel"/>
    <w:tmpl w:val="861200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5.%2 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A460B74"/>
    <w:multiLevelType w:val="hybridMultilevel"/>
    <w:tmpl w:val="8EB8A94A"/>
    <w:lvl w:ilvl="0" w:tplc="A87C17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 w15:restartNumberingAfterBreak="0">
    <w:nsid w:val="672722EB"/>
    <w:multiLevelType w:val="hybridMultilevel"/>
    <w:tmpl w:val="655869E4"/>
    <w:lvl w:ilvl="0" w:tplc="5CE670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7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3400D0"/>
    <w:multiLevelType w:val="hybridMultilevel"/>
    <w:tmpl w:val="ED4C18A0"/>
    <w:lvl w:ilvl="0" w:tplc="783C39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2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4"/>
  </w:num>
  <w:num w:numId="3">
    <w:abstractNumId w:val="21"/>
  </w:num>
  <w:num w:numId="4">
    <w:abstractNumId w:val="6"/>
  </w:num>
  <w:num w:numId="5">
    <w:abstractNumId w:val="18"/>
  </w:num>
  <w:num w:numId="6">
    <w:abstractNumId w:val="22"/>
  </w:num>
  <w:num w:numId="7">
    <w:abstractNumId w:val="6"/>
  </w:num>
  <w:num w:numId="8">
    <w:abstractNumId w:val="8"/>
  </w:num>
  <w:num w:numId="9">
    <w:abstractNumId w:val="16"/>
  </w:num>
  <w:num w:numId="10">
    <w:abstractNumId w:val="20"/>
  </w:num>
  <w:num w:numId="11">
    <w:abstractNumId w:val="5"/>
  </w:num>
  <w:num w:numId="12">
    <w:abstractNumId w:val="13"/>
  </w:num>
  <w:num w:numId="13">
    <w:abstractNumId w:val="1"/>
  </w:num>
  <w:num w:numId="14">
    <w:abstractNumId w:val="14"/>
  </w:num>
  <w:num w:numId="15">
    <w:abstractNumId w:val="11"/>
  </w:num>
  <w:num w:numId="16">
    <w:abstractNumId w:val="17"/>
  </w:num>
  <w:num w:numId="17">
    <w:abstractNumId w:val="10"/>
  </w:num>
  <w:num w:numId="18">
    <w:abstractNumId w:val="12"/>
  </w:num>
  <w:num w:numId="19">
    <w:abstractNumId w:val="2"/>
  </w:num>
  <w:num w:numId="20">
    <w:abstractNumId w:val="0"/>
  </w:num>
  <w:num w:numId="21">
    <w:abstractNumId w:val="9"/>
  </w:num>
  <w:num w:numId="22">
    <w:abstractNumId w:val="15"/>
  </w:num>
  <w:num w:numId="23">
    <w:abstractNumId w:val="7"/>
  </w:num>
  <w:num w:numId="24">
    <w:abstractNumId w:val="19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BD2"/>
    <w:rsid w:val="0006582B"/>
    <w:rsid w:val="00134EFA"/>
    <w:rsid w:val="0019139B"/>
    <w:rsid w:val="00245A3A"/>
    <w:rsid w:val="002B7FDE"/>
    <w:rsid w:val="002C2358"/>
    <w:rsid w:val="002E01F1"/>
    <w:rsid w:val="002E7E86"/>
    <w:rsid w:val="002E7EC8"/>
    <w:rsid w:val="0032448F"/>
    <w:rsid w:val="003443B9"/>
    <w:rsid w:val="00360439"/>
    <w:rsid w:val="00370655"/>
    <w:rsid w:val="003A0E38"/>
    <w:rsid w:val="003A3AC5"/>
    <w:rsid w:val="003D16D5"/>
    <w:rsid w:val="00411D75"/>
    <w:rsid w:val="00434031"/>
    <w:rsid w:val="00467F26"/>
    <w:rsid w:val="004D2FBE"/>
    <w:rsid w:val="004F636D"/>
    <w:rsid w:val="00502B23"/>
    <w:rsid w:val="00511D85"/>
    <w:rsid w:val="00525BD2"/>
    <w:rsid w:val="005E1357"/>
    <w:rsid w:val="005E4A41"/>
    <w:rsid w:val="00614529"/>
    <w:rsid w:val="00662F42"/>
    <w:rsid w:val="00670578"/>
    <w:rsid w:val="00684265"/>
    <w:rsid w:val="00730EFA"/>
    <w:rsid w:val="00760482"/>
    <w:rsid w:val="007775C7"/>
    <w:rsid w:val="00785F70"/>
    <w:rsid w:val="007A138B"/>
    <w:rsid w:val="007A74E9"/>
    <w:rsid w:val="00825F8A"/>
    <w:rsid w:val="00847248"/>
    <w:rsid w:val="00861E40"/>
    <w:rsid w:val="0088574F"/>
    <w:rsid w:val="00895357"/>
    <w:rsid w:val="00897470"/>
    <w:rsid w:val="008A22AE"/>
    <w:rsid w:val="008E029D"/>
    <w:rsid w:val="009059BA"/>
    <w:rsid w:val="00906B70"/>
    <w:rsid w:val="00957A54"/>
    <w:rsid w:val="00A7268B"/>
    <w:rsid w:val="00AE3C38"/>
    <w:rsid w:val="00AF3DE3"/>
    <w:rsid w:val="00B1435A"/>
    <w:rsid w:val="00B54A42"/>
    <w:rsid w:val="00B73D4C"/>
    <w:rsid w:val="00B763A0"/>
    <w:rsid w:val="00BB1D85"/>
    <w:rsid w:val="00BD44C9"/>
    <w:rsid w:val="00BE3838"/>
    <w:rsid w:val="00C22586"/>
    <w:rsid w:val="00C26C25"/>
    <w:rsid w:val="00C314D7"/>
    <w:rsid w:val="00C551A7"/>
    <w:rsid w:val="00C82743"/>
    <w:rsid w:val="00CB4ECD"/>
    <w:rsid w:val="00CB6AC9"/>
    <w:rsid w:val="00D21E97"/>
    <w:rsid w:val="00D85441"/>
    <w:rsid w:val="00DE72B4"/>
    <w:rsid w:val="00DF0325"/>
    <w:rsid w:val="00E00DF1"/>
    <w:rsid w:val="00E46C48"/>
    <w:rsid w:val="00E7557D"/>
    <w:rsid w:val="00F15354"/>
    <w:rsid w:val="00F82AB9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0439"/>
    <w:pPr>
      <w:keepNext/>
      <w:keepLines/>
      <w:numPr>
        <w:numId w:val="25"/>
      </w:numPr>
      <w:spacing w:after="0" w:line="36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61E40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018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2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8</Pages>
  <Words>419</Words>
  <Characters>2392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Andi Yutaka</dc:creator>
  <cp:keywords/>
  <dc:description/>
  <cp:lastModifiedBy>Andi Yutaka</cp:lastModifiedBy>
  <cp:revision>6</cp:revision>
  <dcterms:created xsi:type="dcterms:W3CDTF">2024-04-24T06:46:00Z</dcterms:created>
  <dcterms:modified xsi:type="dcterms:W3CDTF">2024-04-24T17:20:00Z</dcterms:modified>
</cp:coreProperties>
</file>